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01029" w14:textId="77777777" w:rsidR="006A30BA" w:rsidRPr="00C04DD2" w:rsidRDefault="006A30BA" w:rsidP="002B62F9">
      <w:pPr>
        <w:rPr>
          <w:rFonts w:ascii="Times New Roman" w:hAnsi="Times New Roman" w:cs="Times New Roman"/>
          <w:sz w:val="22"/>
          <w:szCs w:val="22"/>
          <w:lang w:val="ky-KG"/>
        </w:rPr>
      </w:pPr>
    </w:p>
    <w:p w14:paraId="1C3CE58B" w14:textId="59B8F438" w:rsidR="00302AB2" w:rsidRPr="00C04DD2" w:rsidRDefault="00302AB2" w:rsidP="00302AB2">
      <w:pPr>
        <w:jc w:val="right"/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C04DD2">
        <w:rPr>
          <w:rFonts w:ascii="Times New Roman" w:hAnsi="Times New Roman" w:cs="Times New Roman"/>
          <w:b/>
          <w:bCs/>
          <w:sz w:val="22"/>
          <w:szCs w:val="22"/>
          <w:lang w:val="ky-KG"/>
        </w:rPr>
        <w:t xml:space="preserve">Чакырууга </w:t>
      </w:r>
      <w:proofErr w:type="spellStart"/>
      <w:r w:rsidRPr="00C04DD2">
        <w:rPr>
          <w:rFonts w:ascii="Times New Roman" w:hAnsi="Times New Roman" w:cs="Times New Roman"/>
          <w:b/>
          <w:bCs/>
          <w:sz w:val="22"/>
          <w:szCs w:val="22"/>
        </w:rPr>
        <w:t>Тиркеме</w:t>
      </w:r>
      <w:proofErr w:type="spellEnd"/>
      <w:r w:rsidRPr="00C04DD2">
        <w:rPr>
          <w:rFonts w:ascii="Times New Roman" w:hAnsi="Times New Roman" w:cs="Times New Roman"/>
          <w:b/>
          <w:bCs/>
          <w:sz w:val="22"/>
          <w:szCs w:val="22"/>
        </w:rPr>
        <w:t xml:space="preserve"> №</w:t>
      </w:r>
      <w:r w:rsidRPr="00C04DD2">
        <w:rPr>
          <w:rFonts w:ascii="Times New Roman" w:hAnsi="Times New Roman" w:cs="Times New Roman"/>
          <w:b/>
          <w:bCs/>
          <w:sz w:val="22"/>
          <w:szCs w:val="22"/>
          <w:lang w:val="ky-KG"/>
        </w:rPr>
        <w:t>2</w:t>
      </w:r>
    </w:p>
    <w:p w14:paraId="673EC5DC" w14:textId="77777777" w:rsidR="00302AB2" w:rsidRPr="00C04DD2" w:rsidRDefault="00302AB2" w:rsidP="00302AB2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6E3963E2" w14:textId="6E080B96" w:rsidR="00302AB2" w:rsidRPr="00C04DD2" w:rsidRDefault="00302AB2" w:rsidP="00302AB2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C04DD2">
        <w:rPr>
          <w:lang w:val="ru-RU"/>
        </w:rPr>
        <w:t>КОНКУРСТУК ТАБЫШТАМАНЫН АТКАРЫЛЫШЫНА КЕПИЛДИК БЕРГЕН ДЕКЛАРАЦИЯ</w:t>
      </w:r>
    </w:p>
    <w:p w14:paraId="2AB9C293" w14:textId="77777777" w:rsidR="00302AB2" w:rsidRPr="00C04DD2" w:rsidRDefault="00302AB2" w:rsidP="00302AB2">
      <w:pPr>
        <w:pStyle w:val="af1"/>
        <w:spacing w:before="170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14:paraId="32873600" w14:textId="77777777" w:rsidR="00FC5369" w:rsidRDefault="00302AB2" w:rsidP="00302AB2">
      <w:pPr>
        <w:pStyle w:val="af1"/>
        <w:tabs>
          <w:tab w:val="left" w:pos="7288"/>
          <w:tab w:val="left" w:pos="7331"/>
        </w:tabs>
        <w:spacing w:before="1" w:line="345" w:lineRule="auto"/>
        <w:ind w:left="709" w:right="2286"/>
        <w:rPr>
          <w:rFonts w:ascii="Times New Roman" w:hAnsi="Times New Roman" w:cs="Times New Roman"/>
          <w:sz w:val="22"/>
          <w:szCs w:val="22"/>
          <w:u w:val="single"/>
          <w:lang w:val="ru-RU"/>
        </w:rPr>
      </w:pPr>
      <w:r w:rsidRPr="00C04DD2">
        <w:rPr>
          <w:rFonts w:ascii="Times New Roman" w:hAnsi="Times New Roman" w:cs="Times New Roman"/>
          <w:sz w:val="22"/>
          <w:szCs w:val="22"/>
          <w:lang w:val="ky-KG"/>
        </w:rPr>
        <w:t>Кимге</w:t>
      </w:r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: </w:t>
      </w:r>
      <w:r w:rsidRPr="00C04DD2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C04DD2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</w:p>
    <w:p w14:paraId="1E7D1725" w14:textId="0522FD2B" w:rsidR="00FC5369" w:rsidRPr="00FC5369" w:rsidRDefault="00FC5369" w:rsidP="00302AB2">
      <w:pPr>
        <w:pStyle w:val="af1"/>
        <w:tabs>
          <w:tab w:val="left" w:pos="7288"/>
          <w:tab w:val="left" w:pos="7331"/>
        </w:tabs>
        <w:spacing w:before="1" w:line="345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 w:rsidRPr="00FC5369">
        <w:rPr>
          <w:rFonts w:ascii="Times New Roman" w:hAnsi="Times New Roman" w:cs="Times New Roman"/>
          <w:sz w:val="22"/>
          <w:szCs w:val="22"/>
          <w:lang w:val="ru-RU"/>
        </w:rPr>
        <w:t>Кимден</w:t>
      </w:r>
      <w:proofErr w:type="spellEnd"/>
      <w:r w:rsidRPr="00FC5369">
        <w:rPr>
          <w:rFonts w:ascii="Times New Roman" w:hAnsi="Times New Roman" w:cs="Times New Roman"/>
          <w:sz w:val="22"/>
          <w:szCs w:val="22"/>
          <w:lang w:val="ru-RU"/>
        </w:rPr>
        <w:t>: ____________________________________________________</w:t>
      </w:r>
    </w:p>
    <w:p w14:paraId="23B9FAE6" w14:textId="77777777" w:rsidR="003C76EB" w:rsidRDefault="00302AB2" w:rsidP="00302AB2">
      <w:pPr>
        <w:pStyle w:val="af1"/>
        <w:tabs>
          <w:tab w:val="left" w:pos="7288"/>
          <w:tab w:val="left" w:pos="7331"/>
        </w:tabs>
        <w:spacing w:before="1" w:line="345" w:lineRule="auto"/>
        <w:ind w:left="709" w:right="2286"/>
        <w:rPr>
          <w:rFonts w:ascii="Times New Roman" w:hAnsi="Times New Roman" w:cs="Times New Roman"/>
          <w:sz w:val="22"/>
          <w:szCs w:val="22"/>
          <w:u w:val="single"/>
          <w:lang w:val="ru-RU"/>
        </w:rPr>
      </w:pPr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04DD2">
        <w:rPr>
          <w:rFonts w:ascii="Times New Roman" w:hAnsi="Times New Roman" w:cs="Times New Roman"/>
          <w:sz w:val="22"/>
          <w:szCs w:val="22"/>
          <w:lang w:val="ky-KG"/>
        </w:rPr>
        <w:t>Сатып алуунун аталышы</w:t>
      </w:r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3C76EB">
        <w:rPr>
          <w:rFonts w:ascii="Times New Roman" w:hAnsi="Times New Roman" w:cs="Times New Roman"/>
          <w:sz w:val="22"/>
          <w:szCs w:val="22"/>
          <w:lang w:val="ru-RU"/>
        </w:rPr>
        <w:t xml:space="preserve">(Лот </w:t>
      </w:r>
      <w:proofErr w:type="spellStart"/>
      <w:r w:rsidR="003C76EB">
        <w:rPr>
          <w:rFonts w:ascii="Times New Roman" w:hAnsi="Times New Roman" w:cs="Times New Roman"/>
          <w:sz w:val="22"/>
          <w:szCs w:val="22"/>
          <w:lang w:val="ru-RU"/>
        </w:rPr>
        <w:t>номери</w:t>
      </w:r>
      <w:proofErr w:type="spellEnd"/>
      <w:r w:rsidR="003C76EB"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C04DD2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C04DD2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</w:p>
    <w:p w14:paraId="0EA91453" w14:textId="3E39A894" w:rsidR="00302AB2" w:rsidRPr="003C76EB" w:rsidRDefault="003C76EB" w:rsidP="00302AB2">
      <w:pPr>
        <w:pStyle w:val="af1"/>
        <w:tabs>
          <w:tab w:val="left" w:pos="7288"/>
          <w:tab w:val="left" w:pos="7331"/>
        </w:tabs>
        <w:spacing w:before="1" w:line="345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r w:rsidRPr="003C76EB"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____________________________________________________________</w:t>
      </w:r>
      <w:r w:rsidR="00302AB2" w:rsidRPr="003C76EB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14:paraId="077D6D54" w14:textId="141079BF" w:rsidR="00302AB2" w:rsidRPr="00C04DD2" w:rsidRDefault="00302AB2" w:rsidP="00302AB2">
      <w:pPr>
        <w:pStyle w:val="af1"/>
        <w:tabs>
          <w:tab w:val="left" w:pos="5343"/>
        </w:tabs>
        <w:spacing w:before="61" w:line="280" w:lineRule="auto"/>
        <w:ind w:right="140"/>
        <w:rPr>
          <w:rFonts w:ascii="Times New Roman" w:hAnsi="Times New Roman" w:cs="Times New Roman"/>
          <w:sz w:val="22"/>
          <w:szCs w:val="22"/>
          <w:lang w:val="ky-KG"/>
        </w:rPr>
      </w:pP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Биз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сиздин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шарттарга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ылайык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 w:rsidRPr="00C04DD2">
        <w:rPr>
          <w:rFonts w:ascii="Times New Roman" w:hAnsi="Times New Roman" w:cs="Times New Roman"/>
          <w:sz w:val="22"/>
          <w:szCs w:val="22"/>
          <w:lang w:val="ky-KG"/>
        </w:rPr>
        <w:t>конкурстук табыштаманын аткарылышына</w:t>
      </w:r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кепилдик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берген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декларация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менен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колдоого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тийиш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экенибизди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түшүнөбүз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>.</w:t>
      </w:r>
      <w:r w:rsidRPr="00C04DD2">
        <w:rPr>
          <w:rFonts w:ascii="Times New Roman" w:hAnsi="Times New Roman" w:cs="Times New Roman"/>
          <w:sz w:val="22"/>
          <w:szCs w:val="22"/>
          <w:lang w:val="ky-KG"/>
        </w:rPr>
        <w:t xml:space="preserve"> </w:t>
      </w:r>
    </w:p>
    <w:p w14:paraId="71D7D354" w14:textId="3E55EEBC" w:rsidR="00302AB2" w:rsidRPr="00C04DD2" w:rsidRDefault="00302AB2" w:rsidP="00302AB2">
      <w:pPr>
        <w:pStyle w:val="af1"/>
        <w:tabs>
          <w:tab w:val="left" w:pos="5343"/>
        </w:tabs>
        <w:spacing w:before="61" w:line="280" w:lineRule="auto"/>
        <w:ind w:right="140"/>
        <w:rPr>
          <w:rFonts w:ascii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hAnsi="Times New Roman" w:cs="Times New Roman"/>
          <w:sz w:val="22"/>
          <w:szCs w:val="22"/>
          <w:lang w:val="ky-KG"/>
        </w:rPr>
        <w:t>Сатып алуучу уюм тарабынан эскертүү алган күндөн тартып 1 жыл мөөнөткө кандайдыр бир келишим боюнча сатып алууларга катышуудан автоматтык түрдө четтетилээрибизге макулбуз, эгерде биз сатып алуу документтеринин шарттарына ылайык төмөнкү өз милдеттенмелерибизди бузсак:</w:t>
      </w:r>
    </w:p>
    <w:p w14:paraId="7FD336F9" w14:textId="77777777" w:rsidR="00302AB2" w:rsidRPr="00C04DD2" w:rsidRDefault="00302AB2" w:rsidP="00302AB2">
      <w:pPr>
        <w:numPr>
          <w:ilvl w:val="0"/>
          <w:numId w:val="3"/>
        </w:numPr>
        <w:tabs>
          <w:tab w:val="left" w:pos="387"/>
        </w:tabs>
        <w:spacing w:line="269" w:lineRule="exact"/>
        <w:ind w:left="143"/>
        <w:rPr>
          <w:rFonts w:ascii="Times New Roman" w:eastAsia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eastAsia="Times New Roman" w:hAnsi="Times New Roman" w:cs="Times New Roman"/>
          <w:sz w:val="22"/>
          <w:szCs w:val="22"/>
          <w:lang w:val="ky-KG"/>
        </w:rPr>
        <w:t>Сунушта Жеткирүүчү тарабынан көрсөтүлгөн мөөнөт күчүндө болгон мезгил ичинде өз Сунушун кайтарып алган болсо; же</w:t>
      </w:r>
    </w:p>
    <w:p w14:paraId="64F0D93A" w14:textId="77777777" w:rsidR="00302AB2" w:rsidRPr="00C04DD2" w:rsidRDefault="00302AB2" w:rsidP="00302AB2">
      <w:pPr>
        <w:numPr>
          <w:ilvl w:val="0"/>
          <w:numId w:val="3"/>
        </w:numPr>
        <w:tabs>
          <w:tab w:val="left" w:pos="387"/>
        </w:tabs>
        <w:spacing w:line="274" w:lineRule="exact"/>
        <w:ind w:left="143"/>
        <w:rPr>
          <w:rFonts w:ascii="Times New Roman" w:eastAsia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eastAsia="Times New Roman" w:hAnsi="Times New Roman" w:cs="Times New Roman"/>
          <w:sz w:val="22"/>
          <w:szCs w:val="22"/>
          <w:lang w:val="ky-KG"/>
        </w:rPr>
        <w:t>Жеткирүүчүлөр үчүн көрсөтмөлөргө ылайык арифметикалык каталарды оңдоону кабыл албаган болсо; же</w:t>
      </w:r>
    </w:p>
    <w:p w14:paraId="06CA8022" w14:textId="77777777" w:rsidR="00302AB2" w:rsidRPr="00C04DD2" w:rsidRDefault="00302AB2" w:rsidP="00302AB2">
      <w:pPr>
        <w:numPr>
          <w:ilvl w:val="0"/>
          <w:numId w:val="3"/>
        </w:numPr>
        <w:tabs>
          <w:tab w:val="left" w:pos="387"/>
        </w:tabs>
        <w:spacing w:line="274" w:lineRule="exact"/>
        <w:ind w:left="143"/>
        <w:rPr>
          <w:rFonts w:ascii="Times New Roman" w:eastAsia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eastAsia="Times New Roman" w:hAnsi="Times New Roman" w:cs="Times New Roman"/>
          <w:sz w:val="22"/>
          <w:szCs w:val="22"/>
          <w:lang w:val="ky-KG"/>
        </w:rPr>
        <w:t>Келишим берилгендиги жөнүндө сатып алуучу жак тарабынан билдирилгенден кийин:</w:t>
      </w:r>
    </w:p>
    <w:p w14:paraId="21A247B5" w14:textId="77777777" w:rsidR="00302AB2" w:rsidRPr="00C04DD2" w:rsidRDefault="00302AB2" w:rsidP="00302AB2">
      <w:pPr>
        <w:numPr>
          <w:ilvl w:val="0"/>
          <w:numId w:val="1"/>
        </w:numPr>
        <w:tabs>
          <w:tab w:val="left" w:pos="262"/>
        </w:tabs>
        <w:spacing w:line="274" w:lineRule="exact"/>
        <w:ind w:left="143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келишимге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кол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коё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албаган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же кол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коюудан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баш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тарткан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болсо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69A5BCCC" w14:textId="77777777" w:rsidR="00302AB2" w:rsidRPr="00C04DD2" w:rsidRDefault="00302AB2" w:rsidP="00302AB2">
      <w:pPr>
        <w:numPr>
          <w:ilvl w:val="0"/>
          <w:numId w:val="1"/>
        </w:numPr>
        <w:tabs>
          <w:tab w:val="left" w:pos="262"/>
        </w:tabs>
        <w:spacing w:after="236" w:line="274" w:lineRule="exact"/>
        <w:ind w:left="143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сатып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алуу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документациясына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ылайык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келишимдин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аткарылышына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кепилдик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бере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алган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эмес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же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берүүдөн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баш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тарткан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болсо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648DA58" w14:textId="77777777" w:rsidR="00302AB2" w:rsidRPr="00C04DD2" w:rsidRDefault="00302AB2" w:rsidP="00302AB2">
      <w:pPr>
        <w:pStyle w:val="24"/>
        <w:shd w:val="clear" w:color="auto" w:fill="auto"/>
        <w:spacing w:after="0" w:line="278" w:lineRule="exact"/>
        <w:ind w:left="143"/>
        <w:rPr>
          <w:lang w:val="ru-RU"/>
        </w:rPr>
      </w:pPr>
      <w:proofErr w:type="spellStart"/>
      <w:r w:rsidRPr="00C04DD2">
        <w:rPr>
          <w:lang w:val="ru-RU"/>
        </w:rPr>
        <w:t>Бул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милдеттенмелердин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кайсы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бирөөсү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аткарылбаган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учурда</w:t>
      </w:r>
      <w:proofErr w:type="spellEnd"/>
      <w:r w:rsidRPr="00C04DD2">
        <w:rPr>
          <w:lang w:val="ru-RU"/>
        </w:rPr>
        <w:t xml:space="preserve">, </w:t>
      </w:r>
      <w:proofErr w:type="spellStart"/>
      <w:r w:rsidRPr="00C04DD2">
        <w:rPr>
          <w:lang w:val="ru-RU"/>
        </w:rPr>
        <w:t>сатып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алуучу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жак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бизди</w:t>
      </w:r>
      <w:proofErr w:type="spellEnd"/>
      <w:r w:rsidRPr="00C04DD2">
        <w:rPr>
          <w:lang w:val="ru-RU"/>
        </w:rPr>
        <w:t xml:space="preserve"> "</w:t>
      </w:r>
      <w:proofErr w:type="spellStart"/>
      <w:r w:rsidRPr="00C04DD2">
        <w:rPr>
          <w:lang w:val="ru-RU"/>
        </w:rPr>
        <w:t>Ишенимсиз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жеткирүүчүлөрдүн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маалымат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базасына</w:t>
      </w:r>
      <w:proofErr w:type="spellEnd"/>
      <w:r w:rsidRPr="00C04DD2">
        <w:rPr>
          <w:lang w:val="ru-RU"/>
        </w:rPr>
        <w:t xml:space="preserve">" </w:t>
      </w:r>
      <w:proofErr w:type="spellStart"/>
      <w:r w:rsidRPr="00C04DD2">
        <w:rPr>
          <w:lang w:val="ru-RU"/>
        </w:rPr>
        <w:t>киргизүүнү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демилгелөөгө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укуктуу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экендиги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тастыкталат</w:t>
      </w:r>
      <w:proofErr w:type="spellEnd"/>
      <w:r w:rsidRPr="00C04DD2">
        <w:rPr>
          <w:lang w:val="ru-RU"/>
        </w:rPr>
        <w:t>.</w:t>
      </w:r>
    </w:p>
    <w:p w14:paraId="03ED1B98" w14:textId="77777777" w:rsidR="00302AB2" w:rsidRPr="00C04DD2" w:rsidRDefault="00302AB2" w:rsidP="00302AB2">
      <w:pPr>
        <w:pStyle w:val="24"/>
        <w:shd w:val="clear" w:color="auto" w:fill="auto"/>
        <w:spacing w:after="599" w:line="274" w:lineRule="exact"/>
        <w:ind w:left="143"/>
        <w:rPr>
          <w:lang w:val="ru-RU"/>
        </w:rPr>
      </w:pPr>
      <w:proofErr w:type="spellStart"/>
      <w:r w:rsidRPr="00C04DD2">
        <w:rPr>
          <w:lang w:val="ru-RU"/>
        </w:rPr>
        <w:t>Эгерде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биз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жеңүүчү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катышуучу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болбосок</w:t>
      </w:r>
      <w:proofErr w:type="spellEnd"/>
      <w:r w:rsidRPr="00C04DD2">
        <w:rPr>
          <w:lang w:val="ru-RU"/>
        </w:rPr>
        <w:t xml:space="preserve">, </w:t>
      </w:r>
      <w:proofErr w:type="spellStart"/>
      <w:r w:rsidRPr="00C04DD2">
        <w:rPr>
          <w:lang w:val="ru-RU"/>
        </w:rPr>
        <w:t>биз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жеңүүчү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катышуучунун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аты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жөнүндө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билдирүүнү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алгандан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кийин</w:t>
      </w:r>
      <w:proofErr w:type="spellEnd"/>
      <w:r w:rsidRPr="00C04DD2">
        <w:rPr>
          <w:lang w:val="ru-RU"/>
        </w:rPr>
        <w:t xml:space="preserve"> же </w:t>
      </w:r>
      <w:proofErr w:type="spellStart"/>
      <w:r w:rsidRPr="00C04DD2">
        <w:rPr>
          <w:lang w:val="ru-RU"/>
        </w:rPr>
        <w:t>биздин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сунуштун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мөөнөтү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бүткөндөн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кийин</w:t>
      </w:r>
      <w:proofErr w:type="spellEnd"/>
      <w:r w:rsidRPr="00C04DD2">
        <w:rPr>
          <w:lang w:val="ru-RU"/>
        </w:rPr>
        <w:t xml:space="preserve"> 28 </w:t>
      </w:r>
      <w:proofErr w:type="spellStart"/>
      <w:r w:rsidRPr="00C04DD2">
        <w:rPr>
          <w:lang w:val="ru-RU"/>
        </w:rPr>
        <w:t>күн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өткөндөн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кийин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бул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декларациянын</w:t>
      </w:r>
      <w:proofErr w:type="spellEnd"/>
      <w:r w:rsidRPr="00C04DD2">
        <w:rPr>
          <w:lang w:val="ru-RU"/>
        </w:rPr>
        <w:t xml:space="preserve"> мөөнөтү аяктайт.</w:t>
      </w:r>
    </w:p>
    <w:p w14:paraId="006B786C" w14:textId="5D264AB4" w:rsidR="00302AB2" w:rsidRPr="00C04DD2" w:rsidRDefault="00302AB2" w:rsidP="00C04DD2">
      <w:pPr>
        <w:pStyle w:val="3"/>
        <w:tabs>
          <w:tab w:val="left" w:pos="3864"/>
          <w:tab w:val="left" w:pos="4521"/>
          <w:tab w:val="left" w:pos="7029"/>
        </w:tabs>
        <w:spacing w:line="340" w:lineRule="auto"/>
        <w:ind w:left="2207" w:right="2552" w:hanging="1499"/>
        <w:rPr>
          <w:rFonts w:ascii="Times New Roman" w:hAnsi="Times New Roman" w:cs="Times New Roman"/>
          <w:color w:val="auto"/>
          <w:sz w:val="22"/>
          <w:szCs w:val="22"/>
          <w:lang w:val="ky-KG"/>
        </w:rPr>
      </w:pPr>
      <w:r w:rsidRPr="00C04DD2">
        <w:rPr>
          <w:rFonts w:ascii="Times New Roman" w:hAnsi="Times New Roman" w:cs="Times New Roman"/>
          <w:color w:val="auto"/>
          <w:sz w:val="22"/>
          <w:szCs w:val="22"/>
          <w:lang w:val="ky-KG"/>
        </w:rPr>
        <w:t>Берүүчү</w:t>
      </w:r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C04DD2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  <w:t xml:space="preserve">                          </w:t>
      </w:r>
      <w:r w:rsidRPr="00C04DD2">
        <w:rPr>
          <w:rFonts w:ascii="Times New Roman" w:hAnsi="Times New Roman" w:cs="Times New Roman"/>
          <w:color w:val="auto"/>
          <w:spacing w:val="-10"/>
          <w:sz w:val="22"/>
          <w:szCs w:val="22"/>
          <w:u w:val="single"/>
        </w:rPr>
        <w:t xml:space="preserve">/                    </w:t>
      </w:r>
      <w:r w:rsidRPr="00C04DD2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Pr="00C04DD2">
        <w:rPr>
          <w:rFonts w:ascii="Times New Roman" w:hAnsi="Times New Roman" w:cs="Times New Roman"/>
          <w:color w:val="auto"/>
          <w:spacing w:val="-10"/>
          <w:sz w:val="22"/>
          <w:szCs w:val="22"/>
        </w:rPr>
        <w:t xml:space="preserve">/         </w:t>
      </w:r>
      <w:r w:rsidRPr="00C04DD2">
        <w:rPr>
          <w:rFonts w:ascii="Times New Roman" w:hAnsi="Times New Roman" w:cs="Times New Roman"/>
          <w:color w:val="auto"/>
          <w:spacing w:val="-2"/>
          <w:sz w:val="22"/>
          <w:szCs w:val="22"/>
        </w:rPr>
        <w:t xml:space="preserve">(колу)          </w:t>
      </w:r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        (</w:t>
      </w:r>
      <w:proofErr w:type="spellStart"/>
      <w:r w:rsidRPr="00C04DD2">
        <w:rPr>
          <w:rFonts w:ascii="Times New Roman" w:hAnsi="Times New Roman" w:cs="Times New Roman"/>
          <w:color w:val="auto"/>
          <w:sz w:val="22"/>
          <w:szCs w:val="22"/>
        </w:rPr>
        <w:t>толук</w:t>
      </w:r>
      <w:proofErr w:type="spellEnd"/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C04DD2">
        <w:rPr>
          <w:rFonts w:ascii="Times New Roman" w:hAnsi="Times New Roman" w:cs="Times New Roman"/>
          <w:color w:val="auto"/>
          <w:sz w:val="22"/>
          <w:szCs w:val="22"/>
        </w:rPr>
        <w:t>аты-жөнү</w:t>
      </w:r>
      <w:proofErr w:type="spellEnd"/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C04DD2">
        <w:rPr>
          <w:rFonts w:ascii="Times New Roman" w:hAnsi="Times New Roman" w:cs="Times New Roman"/>
          <w:color w:val="auto"/>
          <w:sz w:val="22"/>
          <w:szCs w:val="22"/>
        </w:rPr>
        <w:t>кызмат</w:t>
      </w:r>
      <w:proofErr w:type="spellEnd"/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 орду)   </w:t>
      </w:r>
    </w:p>
    <w:p w14:paraId="35F76774" w14:textId="77777777" w:rsidR="00302AB2" w:rsidRPr="00C04DD2" w:rsidRDefault="00302AB2" w:rsidP="00302AB2">
      <w:pPr>
        <w:pStyle w:val="af1"/>
        <w:spacing w:before="1"/>
        <w:ind w:left="709"/>
        <w:rPr>
          <w:rFonts w:ascii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hAnsi="Times New Roman" w:cs="Times New Roman"/>
          <w:spacing w:val="-2"/>
          <w:sz w:val="22"/>
          <w:szCs w:val="22"/>
          <w:lang w:val="ky-KG"/>
        </w:rPr>
        <w:t>Мөөр</w:t>
      </w:r>
    </w:p>
    <w:p w14:paraId="07712FA1" w14:textId="77777777" w:rsidR="00302AB2" w:rsidRPr="00C04DD2" w:rsidRDefault="00302AB2" w:rsidP="002B62F9">
      <w:pPr>
        <w:rPr>
          <w:rFonts w:ascii="Times New Roman" w:hAnsi="Times New Roman" w:cs="Times New Roman"/>
          <w:sz w:val="22"/>
          <w:szCs w:val="22"/>
          <w:lang w:val="ky-KG"/>
        </w:rPr>
      </w:pPr>
    </w:p>
    <w:p w14:paraId="663CE651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7F5FF579" w14:textId="77777777" w:rsidR="00E71EB4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577B84CA" w14:textId="77777777" w:rsidR="001032CE" w:rsidRDefault="001032CE" w:rsidP="002B62F9">
      <w:pPr>
        <w:rPr>
          <w:rFonts w:ascii="Times New Roman" w:hAnsi="Times New Roman" w:cs="Times New Roman"/>
          <w:sz w:val="22"/>
          <w:szCs w:val="22"/>
        </w:rPr>
      </w:pPr>
    </w:p>
    <w:p w14:paraId="3DB6D8A5" w14:textId="77777777" w:rsidR="001032CE" w:rsidRDefault="001032CE" w:rsidP="002B62F9">
      <w:pPr>
        <w:rPr>
          <w:rFonts w:ascii="Times New Roman" w:hAnsi="Times New Roman" w:cs="Times New Roman"/>
          <w:sz w:val="22"/>
          <w:szCs w:val="22"/>
        </w:rPr>
      </w:pPr>
    </w:p>
    <w:p w14:paraId="2615248C" w14:textId="77777777" w:rsidR="001032CE" w:rsidRPr="00C04DD2" w:rsidRDefault="001032CE" w:rsidP="002B62F9">
      <w:pPr>
        <w:rPr>
          <w:rFonts w:ascii="Times New Roman" w:hAnsi="Times New Roman" w:cs="Times New Roman"/>
          <w:sz w:val="22"/>
          <w:szCs w:val="22"/>
        </w:rPr>
      </w:pPr>
    </w:p>
    <w:p w14:paraId="1F939A8B" w14:textId="77777777" w:rsidR="001032CE" w:rsidRPr="007235BC" w:rsidRDefault="001032CE" w:rsidP="001032CE">
      <w:pPr>
        <w:tabs>
          <w:tab w:val="left" w:pos="2760"/>
        </w:tabs>
        <w:rPr>
          <w:rFonts w:ascii="Times New Roman" w:hAnsi="Times New Roman" w:cs="Times New Roman"/>
        </w:rPr>
      </w:pPr>
    </w:p>
    <w:p w14:paraId="7C9C7D57" w14:textId="77777777" w:rsidR="001032CE" w:rsidRDefault="001032CE" w:rsidP="001032CE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№2 к Приглашению</w:t>
      </w:r>
    </w:p>
    <w:p w14:paraId="1A817150" w14:textId="77777777" w:rsidR="001032CE" w:rsidRDefault="001032CE" w:rsidP="001032CE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72E4C388" w14:textId="77777777" w:rsidR="001032CE" w:rsidRPr="002B62F9" w:rsidRDefault="001032CE" w:rsidP="001032CE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4D2E1E75" w14:textId="77777777" w:rsidR="001032CE" w:rsidRDefault="001032CE" w:rsidP="001032CE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</w:p>
    <w:p w14:paraId="7D5357A0" w14:textId="77777777" w:rsidR="001032CE" w:rsidRPr="002B62F9" w:rsidRDefault="001032CE" w:rsidP="001032CE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>
        <w:rPr>
          <w:lang w:val="ru-RU"/>
        </w:rPr>
        <w:t xml:space="preserve">От: </w:t>
      </w:r>
      <w:r>
        <w:rPr>
          <w:lang w:val="ru-RU"/>
        </w:rPr>
        <w:tab/>
      </w:r>
    </w:p>
    <w:p w14:paraId="01558F43" w14:textId="77777777" w:rsidR="001032CE" w:rsidRPr="002B62F9" w:rsidRDefault="001032CE" w:rsidP="001032CE">
      <w:pPr>
        <w:pStyle w:val="24"/>
        <w:shd w:val="clear" w:color="auto" w:fill="auto"/>
        <w:tabs>
          <w:tab w:val="left" w:pos="1993"/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 xml:space="preserve">Название </w:t>
      </w:r>
      <w:proofErr w:type="gramStart"/>
      <w:r w:rsidRPr="002B62F9">
        <w:rPr>
          <w:lang w:val="ru-RU"/>
        </w:rPr>
        <w:t>закупки</w:t>
      </w:r>
      <w:r>
        <w:rPr>
          <w:lang w:val="ru-RU"/>
        </w:rPr>
        <w:t>:_</w:t>
      </w:r>
      <w:proofErr w:type="gramEnd"/>
      <w:r>
        <w:rPr>
          <w:lang w:val="ru-RU"/>
        </w:rPr>
        <w:t>_</w:t>
      </w:r>
      <w:proofErr w:type="gramStart"/>
      <w:r>
        <w:rPr>
          <w:lang w:val="ru-RU"/>
        </w:rPr>
        <w:t>_(</w:t>
      </w:r>
      <w:proofErr w:type="gramEnd"/>
      <w:r>
        <w:rPr>
          <w:lang w:val="ru-RU"/>
        </w:rPr>
        <w:t>номер Лота)</w:t>
      </w:r>
      <w:r>
        <w:rPr>
          <w:lang w:val="ru-RU"/>
        </w:rPr>
        <w:tab/>
      </w:r>
    </w:p>
    <w:p w14:paraId="4A65B3D0" w14:textId="77777777" w:rsidR="001032CE" w:rsidRPr="002B62F9" w:rsidRDefault="001032CE" w:rsidP="001032CE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AB00E6D" w14:textId="77777777" w:rsidR="001032CE" w:rsidRPr="002B62F9" w:rsidRDefault="001032CE" w:rsidP="001032CE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0F264511" w14:textId="77777777" w:rsidR="001032CE" w:rsidRPr="002B62F9" w:rsidRDefault="001032CE" w:rsidP="001032CE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4A344C01" w14:textId="77777777" w:rsidR="001032CE" w:rsidRPr="002B62F9" w:rsidRDefault="001032CE" w:rsidP="001032CE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5354B05B" w14:textId="77777777" w:rsidR="001032CE" w:rsidRPr="002B62F9" w:rsidRDefault="001032CE" w:rsidP="001032CE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72FE85C5" w14:textId="77777777" w:rsidR="001032CE" w:rsidRPr="002B62F9" w:rsidRDefault="001032CE" w:rsidP="001032CE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295EDA4B" w14:textId="77777777" w:rsidR="001032CE" w:rsidRPr="002B62F9" w:rsidRDefault="001032CE" w:rsidP="001032CE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6E92F50" w14:textId="77777777" w:rsidR="001032CE" w:rsidRPr="002B62F9" w:rsidRDefault="001032CE" w:rsidP="001032CE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2AC8CF27" w14:textId="77777777" w:rsidR="001032CE" w:rsidRPr="002B62F9" w:rsidRDefault="001032CE" w:rsidP="001032CE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74BFE2C2" w14:textId="77777777" w:rsidR="001032CE" w:rsidRPr="002B62F9" w:rsidRDefault="001032CE" w:rsidP="001032CE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006B1348" w14:textId="77777777" w:rsidR="001032CE" w:rsidRPr="002B62F9" w:rsidRDefault="001032CE" w:rsidP="001032CE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26CF6CBA" w14:textId="77777777" w:rsidR="001032CE" w:rsidRPr="00B16B9B" w:rsidRDefault="001032CE" w:rsidP="001032CE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Поставщик (Наименование компании)</w:t>
      </w:r>
    </w:p>
    <w:p w14:paraId="7E8ADE8E" w14:textId="77777777" w:rsidR="001032CE" w:rsidRPr="00B16B9B" w:rsidRDefault="001032CE" w:rsidP="001032CE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088E1C3" w14:textId="77777777" w:rsidR="001032CE" w:rsidRPr="00B16B9B" w:rsidRDefault="001032CE" w:rsidP="001032CE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0E49D4ED" w14:textId="77777777" w:rsidR="001032CE" w:rsidRPr="00157877" w:rsidRDefault="001032CE" w:rsidP="001032CE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</w:p>
    <w:p w14:paraId="417A4ED5" w14:textId="77777777" w:rsidR="001032CE" w:rsidRDefault="001032CE" w:rsidP="001032CE"/>
    <w:p w14:paraId="0C2F06D7" w14:textId="77777777" w:rsidR="001032CE" w:rsidRPr="001C65F3" w:rsidRDefault="001032CE" w:rsidP="001032CE">
      <w:pPr>
        <w:rPr>
          <w:rFonts w:ascii="Times New Roman" w:hAnsi="Times New Roman" w:cs="Times New Roman"/>
        </w:rPr>
      </w:pPr>
    </w:p>
    <w:p w14:paraId="3A41E6A9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1D8D483E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73C49247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63FCF0C5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14C1DF2B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193B434A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089F8DC0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66BFD29E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5DB44FB1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730957CC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126E24B5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sectPr w:rsidR="00E71EB4" w:rsidRPr="00C04DD2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C0815" w14:textId="77777777" w:rsidR="00C563B1" w:rsidRDefault="00C563B1" w:rsidP="00973F09">
      <w:r>
        <w:separator/>
      </w:r>
    </w:p>
  </w:endnote>
  <w:endnote w:type="continuationSeparator" w:id="0">
    <w:p w14:paraId="5A8F2A81" w14:textId="77777777" w:rsidR="00C563B1" w:rsidRDefault="00C563B1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FD63" w14:textId="77777777" w:rsidR="00C563B1" w:rsidRDefault="00C563B1" w:rsidP="00973F09">
      <w:r>
        <w:separator/>
      </w:r>
    </w:p>
  </w:footnote>
  <w:footnote w:type="continuationSeparator" w:id="0">
    <w:p w14:paraId="1EF3E99A" w14:textId="77777777" w:rsidR="00C563B1" w:rsidRDefault="00C563B1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4627119">
    <w:abstractNumId w:val="0"/>
  </w:num>
  <w:num w:numId="2" w16cid:durableId="1029836645">
    <w:abstractNumId w:val="1"/>
  </w:num>
  <w:num w:numId="3" w16cid:durableId="2538289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47733"/>
    <w:rsid w:val="00084F6A"/>
    <w:rsid w:val="0008770A"/>
    <w:rsid w:val="001032CE"/>
    <w:rsid w:val="0015520A"/>
    <w:rsid w:val="00176710"/>
    <w:rsid w:val="001774CC"/>
    <w:rsid w:val="001C65F3"/>
    <w:rsid w:val="002559D7"/>
    <w:rsid w:val="00257FC8"/>
    <w:rsid w:val="002B62F9"/>
    <w:rsid w:val="002C6C9B"/>
    <w:rsid w:val="002D3058"/>
    <w:rsid w:val="002E4C62"/>
    <w:rsid w:val="00302AB2"/>
    <w:rsid w:val="003340AC"/>
    <w:rsid w:val="003361EA"/>
    <w:rsid w:val="00360088"/>
    <w:rsid w:val="003C76EB"/>
    <w:rsid w:val="003D3D01"/>
    <w:rsid w:val="003D64C1"/>
    <w:rsid w:val="00434E42"/>
    <w:rsid w:val="004A5374"/>
    <w:rsid w:val="004F4DAB"/>
    <w:rsid w:val="00541F4A"/>
    <w:rsid w:val="005D0B4F"/>
    <w:rsid w:val="005D24D1"/>
    <w:rsid w:val="005F1306"/>
    <w:rsid w:val="005F3314"/>
    <w:rsid w:val="005F62B4"/>
    <w:rsid w:val="00612EEF"/>
    <w:rsid w:val="00694107"/>
    <w:rsid w:val="006A30BA"/>
    <w:rsid w:val="006D2E7D"/>
    <w:rsid w:val="007235BC"/>
    <w:rsid w:val="00731314"/>
    <w:rsid w:val="00735237"/>
    <w:rsid w:val="007C21C1"/>
    <w:rsid w:val="007C331A"/>
    <w:rsid w:val="008678D4"/>
    <w:rsid w:val="00886959"/>
    <w:rsid w:val="008B3A20"/>
    <w:rsid w:val="008C00BA"/>
    <w:rsid w:val="00973F09"/>
    <w:rsid w:val="009E4BB4"/>
    <w:rsid w:val="00A06ACC"/>
    <w:rsid w:val="00A07241"/>
    <w:rsid w:val="00A07F78"/>
    <w:rsid w:val="00A102F5"/>
    <w:rsid w:val="00A25717"/>
    <w:rsid w:val="00B115D2"/>
    <w:rsid w:val="00B11860"/>
    <w:rsid w:val="00B15F62"/>
    <w:rsid w:val="00B22FE0"/>
    <w:rsid w:val="00B74011"/>
    <w:rsid w:val="00BD1837"/>
    <w:rsid w:val="00BE61BC"/>
    <w:rsid w:val="00C023F7"/>
    <w:rsid w:val="00C04DD2"/>
    <w:rsid w:val="00C3700E"/>
    <w:rsid w:val="00C563B1"/>
    <w:rsid w:val="00C852C3"/>
    <w:rsid w:val="00CC7F00"/>
    <w:rsid w:val="00D34C85"/>
    <w:rsid w:val="00D47676"/>
    <w:rsid w:val="00D775E2"/>
    <w:rsid w:val="00DA1EF0"/>
    <w:rsid w:val="00DB5543"/>
    <w:rsid w:val="00E329F2"/>
    <w:rsid w:val="00E71EB4"/>
    <w:rsid w:val="00ED54A4"/>
    <w:rsid w:val="00EF3289"/>
    <w:rsid w:val="00FC5369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  <w:style w:type="paragraph" w:styleId="af1">
    <w:name w:val="Body Text"/>
    <w:basedOn w:val="a"/>
    <w:link w:val="af2"/>
    <w:uiPriority w:val="99"/>
    <w:unhideWhenUsed/>
    <w:rsid w:val="00302AB2"/>
    <w:pPr>
      <w:widowControl/>
      <w:spacing w:after="120" w:line="278" w:lineRule="auto"/>
    </w:pPr>
    <w:rPr>
      <w:rFonts w:asciiTheme="minorHAnsi" w:eastAsiaTheme="minorHAnsi" w:hAnsiTheme="minorHAnsi" w:cstheme="minorBidi"/>
      <w:color w:val="auto"/>
      <w:kern w:val="2"/>
      <w:lang w:val="en-US" w:eastAsia="en-US" w:bidi="ar-SA"/>
      <w14:ligatures w14:val="standardContextual"/>
    </w:rPr>
  </w:style>
  <w:style w:type="character" w:customStyle="1" w:styleId="af2">
    <w:name w:val="Основной текст Знак"/>
    <w:basedOn w:val="a0"/>
    <w:link w:val="af1"/>
    <w:uiPriority w:val="99"/>
    <w:rsid w:val="00302AB2"/>
    <w:rPr>
      <w:sz w:val="24"/>
      <w:szCs w:val="24"/>
    </w:rPr>
  </w:style>
  <w:style w:type="character" w:customStyle="1" w:styleId="12">
    <w:name w:val="Основной текст (12)_"/>
    <w:basedOn w:val="a0"/>
    <w:link w:val="120"/>
    <w:rsid w:val="001032C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032CE"/>
    <w:pPr>
      <w:shd w:val="clear" w:color="auto" w:fill="FFFFFF"/>
      <w:spacing w:before="1080" w:line="0" w:lineRule="atLeas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391</Words>
  <Characters>2810</Characters>
  <Application>Microsoft Office Word</Application>
  <DocSecurity>0</DocSecurity>
  <Lines>85</Lines>
  <Paragraphs>41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13</cp:revision>
  <cp:lastPrinted>2026-02-02T05:37:00Z</cp:lastPrinted>
  <dcterms:created xsi:type="dcterms:W3CDTF">2026-01-21T07:06:00Z</dcterms:created>
  <dcterms:modified xsi:type="dcterms:W3CDTF">2026-02-02T05:37:00Z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